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13567E46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PROCESSO: 1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2C33DFE4" w14:textId="5C4D1E94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990219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005</w:t>
      </w:r>
      <w:bookmarkStart w:id="0" w:name="_GoBack"/>
      <w:bookmarkEnd w:id="0"/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0D8AEEA0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AQUISIÇÃO 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DE UTENSÍLIOS DE COPA E COZINHA PARA ATENDER AS UNIDADES ADMINISTRATIVAS DA SECRETARIA DE DESENVOLVIMENTO SOCIAL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Processo Administrativo nº 1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</w:t>
      </w:r>
      <w:r w:rsidR="00B8587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5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1580C9BF" w14:textId="77777777" w:rsidR="00B8587D" w:rsidRDefault="00B8587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6"/>
        <w:gridCol w:w="1080"/>
        <w:gridCol w:w="2430"/>
        <w:gridCol w:w="758"/>
        <w:gridCol w:w="938"/>
        <w:gridCol w:w="1100"/>
        <w:gridCol w:w="997"/>
        <w:gridCol w:w="1043"/>
      </w:tblGrid>
      <w:tr w:rsidR="00B8587D" w:rsidRPr="001F7C71" w14:paraId="22BFC691" w14:textId="0700E535" w:rsidTr="00DB4414">
        <w:trPr>
          <w:trHeight w:val="313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5ACE3B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4D040A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CÓDIGO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44D471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DESCRIÇÃO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13AD4A4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7A0812A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2EDEE08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M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ARCA/</w:t>
            </w:r>
          </w:p>
          <w:p w14:paraId="635CA13B" w14:textId="4BA09A55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MODELO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74E1DEE5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V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ALOR</w:t>
            </w:r>
          </w:p>
          <w:p w14:paraId="6C0C0AA8" w14:textId="5EA2F666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UNIT.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973C84D" w14:textId="77777777" w:rsidR="00B8587D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V</w:t>
            </w:r>
            <w:r w:rsidR="00B8587D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ALOR</w:t>
            </w:r>
          </w:p>
          <w:p w14:paraId="4865E2C5" w14:textId="538292D8" w:rsidR="001F7C71" w:rsidRPr="001F7C71" w:rsidRDefault="00B8587D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TOTAL</w:t>
            </w:r>
          </w:p>
        </w:tc>
      </w:tr>
      <w:tr w:rsidR="00B8587D" w:rsidRPr="001F7C71" w14:paraId="5F1ED4AA" w14:textId="07B96D9C" w:rsidTr="00DB4414">
        <w:trPr>
          <w:trHeight w:val="406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3169F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FE0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286773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CE6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Forma retangular</w:t>
            </w:r>
          </w:p>
          <w:p w14:paraId="082125A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7AAF076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Características:</w:t>
            </w:r>
          </w:p>
          <w:p w14:paraId="27BCFFE6" w14:textId="4369BA21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Forma retangular em alumínio, ideal para vários tipos de assados.</w:t>
            </w:r>
          </w:p>
          <w:p w14:paraId="18B1D4A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7936CF3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Dimensões do Produto:</w:t>
            </w:r>
          </w:p>
          <w:p w14:paraId="46B79F8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Comprimento: 46 cm</w:t>
            </w:r>
          </w:p>
          <w:p w14:paraId="0D7013A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Largura: 31 cm</w:t>
            </w:r>
          </w:p>
          <w:p w14:paraId="1FAFA39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Altura: 5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C1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04D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FBD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48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A0C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2FC5C1E2" w14:textId="195B11D1" w:rsidTr="00DB4414">
        <w:trPr>
          <w:trHeight w:val="724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158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B89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465490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99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Assadeira Lisa</w:t>
            </w:r>
          </w:p>
          <w:p w14:paraId="1CAE8C3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6F46516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Características:</w:t>
            </w:r>
          </w:p>
          <w:p w14:paraId="77ADCF6E" w14:textId="4A16647F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lastRenderedPageBreak/>
              <w:t>Assadeira retangular em chapa de alumínio lisa. Ideal para pão doce e uso geral. Compatível com qualquer forno.</w:t>
            </w:r>
          </w:p>
          <w:p w14:paraId="61FBA84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0E733BE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Dimensões de Produto</w:t>
            </w:r>
          </w:p>
          <w:p w14:paraId="75CDE8C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Largura: 58 cm</w:t>
            </w:r>
          </w:p>
          <w:p w14:paraId="77680EA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  <w:t>Comprimento: 70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205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A2D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A38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4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4DD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6BA940C7" w14:textId="5A017BC1" w:rsidTr="00DB4414">
        <w:trPr>
          <w:trHeight w:val="724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ABB70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06D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236285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A0B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  <w:t>Bacia em alumínio</w:t>
            </w:r>
          </w:p>
          <w:p w14:paraId="5296AB6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shd w:val="clear" w:color="auto" w:fill="FFFFFF"/>
                <w:lang w:val="pt-BR" w:eastAsia="ar-SA"/>
              </w:rPr>
            </w:pPr>
          </w:p>
          <w:p w14:paraId="793A7238" w14:textId="581A342D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523CCC7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Material liso, sem detalhe e resistente.</w:t>
            </w:r>
          </w:p>
          <w:p w14:paraId="017C263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12D35FB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520C488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Diâmetro: 40cm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105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BEB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E32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AC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8EB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346BE804" w14:textId="387159D3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70B6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501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405452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9F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Bacia plástica redonda</w:t>
            </w:r>
          </w:p>
          <w:p w14:paraId="09BF0CD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</w:p>
          <w:p w14:paraId="015B9568" w14:textId="00508C9A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317F645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Bacia de plástico redonda. Pegada anatômica e segura. 100% polipropileno e com indicadores de volume. Material resistente e de alta durabilidade.</w:t>
            </w:r>
          </w:p>
          <w:p w14:paraId="7F3921D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4DD512D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02405B1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Diâmetro: 55 cm</w:t>
            </w:r>
          </w:p>
          <w:p w14:paraId="79F2149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shd w:val="clear" w:color="auto" w:fill="FFFFFF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27,5L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72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1EB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05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481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CED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2784918C" w14:textId="7AFEEA1D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B0B38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0B5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286243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F52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Caçarola alumínio fundido</w:t>
            </w:r>
          </w:p>
          <w:p w14:paraId="49C3E6F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</w:p>
          <w:p w14:paraId="7B80E58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Características:</w:t>
            </w:r>
          </w:p>
          <w:p w14:paraId="1AF33F2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  <w:lastRenderedPageBreak/>
              <w:t>Caçarola em alumínio fundido com tampa e alças laterais n° 30.</w:t>
            </w:r>
          </w:p>
          <w:p w14:paraId="00CB32A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</w:pPr>
          </w:p>
          <w:p w14:paraId="0E632F4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  <w:t>Dimensões do Produto:</w:t>
            </w:r>
          </w:p>
          <w:p w14:paraId="0E1A4F6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  <w:t>Diâmetro: 23 cm</w:t>
            </w:r>
          </w:p>
          <w:p w14:paraId="2264EAC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pt-BR"/>
              </w:rPr>
              <w:t>Capacidade aprox.: 4L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0FD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C13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DF9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08F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5CD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27B6DE38" w14:textId="5EBE52C9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D05DF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5F6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407862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3B9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Caixa plástica organizadora box com tampa de travas, 13L, transparente.</w:t>
            </w:r>
          </w:p>
          <w:p w14:paraId="13EB2B6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</w:p>
          <w:p w14:paraId="3FEBEBD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  <w:t>Características:</w:t>
            </w:r>
          </w:p>
          <w:p w14:paraId="58C2D159" w14:textId="2D2E92CA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Caixa organizadora multiuso transparente 13litros, material: polietileno, com trava de fechamento que prende a tampa à caixa plástica e garante segurança aos itens armazenados.</w:t>
            </w:r>
          </w:p>
          <w:p w14:paraId="44E6190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4A5BD9C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40BE306F" w14:textId="6EC2149E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Volume:13 litros</w:t>
            </w:r>
          </w:p>
          <w:p w14:paraId="5B54F24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Comprimento: 40 cm</w:t>
            </w:r>
          </w:p>
          <w:p w14:paraId="64E08E5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Largura: 29 cm</w:t>
            </w:r>
          </w:p>
          <w:p w14:paraId="15C0E6E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Altura: 13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590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FF4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E38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CD3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91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1D5A8217" w14:textId="6F80D8DB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77C50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E68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484770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564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Caneca de aço inoxidável</w:t>
            </w:r>
          </w:p>
          <w:p w14:paraId="4E84142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3C06889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61B1FF6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bCs/>
                <w:sz w:val="20"/>
                <w:szCs w:val="20"/>
                <w:lang w:val="pt-BR" w:eastAsia="ar-SA"/>
              </w:rPr>
              <w:t>Material em aço inoxidável, resistente, sem detalhes, capacidade 250 ml, com alça, bordas arredondadas.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409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664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270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131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B4B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4C8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1C786B6D" w14:textId="1BE0EABB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3D61D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DC8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400820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372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Caneca de porcelana</w:t>
            </w:r>
          </w:p>
          <w:p w14:paraId="1FD9F83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0814F5A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2720078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Cor: Branca</w:t>
            </w:r>
          </w:p>
          <w:p w14:paraId="12CE221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Material de porcelana, capacidade 300ml, apta para micro-ondas, com alça redonda.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520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D54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270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7AE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554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BF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787A15B6" w14:textId="0ACB9BEA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DEB8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2CA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465661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D1C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Colher de sobremesa</w:t>
            </w:r>
          </w:p>
          <w:p w14:paraId="1491054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1A851E3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7FE3C84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Aço inoxidável de qualidade, com bordas arredondadas e sem detalhes nos cabos.</w:t>
            </w:r>
          </w:p>
          <w:p w14:paraId="6087A93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Comprimento: 15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268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EAF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B8F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A2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1C8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61AD2683" w14:textId="04391E13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9FD21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8B0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337384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A747" w14:textId="269DD355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Colher de sopa</w:t>
            </w:r>
          </w:p>
          <w:p w14:paraId="174106B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34AA7B1C" w14:textId="0FC126F1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0B41AD9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Aço inoxidável de qualidade, sem detalhes nos cabos, lisa e polida. Acabamento arredondado, sem bordas cortantes.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AAE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8EC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322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C21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720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406C5F52" w14:textId="1C79658F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AB59D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565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285367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04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Colher para servir</w:t>
            </w:r>
          </w:p>
          <w:p w14:paraId="1CD6372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610EC150" w14:textId="7FFFB4D4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0E1AF45B" w14:textId="0FC91B96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Feita com Inoxidável de ótima qualidade e alto brilho.</w:t>
            </w:r>
          </w:p>
          <w:p w14:paraId="3B1CF5D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610F139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1A6F585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Diâmetro: 30 cm</w:t>
            </w:r>
          </w:p>
          <w:p w14:paraId="3C9C6B8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Parte côncava: 9 cm</w:t>
            </w:r>
          </w:p>
          <w:p w14:paraId="57D4F74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Comprimento: 34 cm</w:t>
            </w:r>
          </w:p>
          <w:p w14:paraId="20200AB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Acabamento arredondado, sem bordas cortantes.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85E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737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76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D84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586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E69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6D99EEE6" w14:textId="604FAE7B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1AF9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30A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299548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E12A" w14:textId="3133F2A1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Concha média para feijão</w:t>
            </w:r>
          </w:p>
          <w:p w14:paraId="09ABDD1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214D136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24EED0D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Feita com aço inoxidável de ótima qualidade e alto brilho. Sem detalhes no cabo, sem emendas, inteiriça. Acabamento arredondado, sem bordas cortantes.</w:t>
            </w:r>
          </w:p>
          <w:p w14:paraId="78CE308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1927966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1EC11F6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Comprimento do cabo: 35 cm</w:t>
            </w:r>
          </w:p>
          <w:p w14:paraId="71DF225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Diâmetro: 10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2E9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9C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76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BC0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1B0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821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2C9090CE" w14:textId="5EBDA624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6EE0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3F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330916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875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Pote de plástico redondo para mantimentos – 1L</w:t>
            </w:r>
          </w:p>
          <w:p w14:paraId="13CCB69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2F85B757" w14:textId="30EFD99D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37D7617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Resistentes e de qualidade. Livre de BPA e atóxico. Fechamento rosca: maior vedação e segurança.</w:t>
            </w:r>
          </w:p>
          <w:p w14:paraId="5CC207E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1AB66A0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1L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ABE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EE8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832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8AB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ACF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67836414" w14:textId="6B482DB0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0FE78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1FA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376292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420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Pote de plástico redondo para mantimentos – 2L</w:t>
            </w:r>
          </w:p>
          <w:p w14:paraId="3319155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645525D7" w14:textId="7C7C2EAD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3199848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Resistentes e de qualidade. Livre de BPA e atóxico. Fechamento rosca: maior vedação e segurança.</w:t>
            </w:r>
          </w:p>
          <w:p w14:paraId="697DACD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155DB69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2L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6E9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3F0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C81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E4F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B99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4812F893" w14:textId="6895AB0C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A3353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88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443879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924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Pote de plástico redondo para mantimentos – 3L</w:t>
            </w:r>
          </w:p>
          <w:p w14:paraId="380D0B0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676CDA97" w14:textId="4317B076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560AC4E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Resistentes e de qualidade. Livre de BPA e atóxico. Fechamento rosca: maior vedação e segurança.</w:t>
            </w:r>
          </w:p>
          <w:p w14:paraId="7630709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3B5B295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3L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DC9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A63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623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7D2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D95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36986020" w14:textId="50D24469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6F78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42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482925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811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Pote de plástico redondo para mantimentos – 7,6L</w:t>
            </w:r>
          </w:p>
          <w:p w14:paraId="5957552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066A62D5" w14:textId="7ED98464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3A5E388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Resistentes e de qualidade. Livre de BPA e atóxico. Fechamento rosca: maior vedação e segurança.</w:t>
            </w:r>
          </w:p>
          <w:p w14:paraId="4BAC7BB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3314384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7,6L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F1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790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FDA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078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4D8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33161704" w14:textId="20853425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AC850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B8A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332680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B6F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Escorredor de macarrão</w:t>
            </w:r>
          </w:p>
          <w:p w14:paraId="691BEDB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6F7B19A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609356B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Escorredor de massa e macarrão grande profissional em alumínio polido, reforçado. Com furo nas laterais e na parte inferior, com alças nas laterais.</w:t>
            </w:r>
          </w:p>
          <w:p w14:paraId="0F733FF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5368CBA1" w14:textId="79B8F53F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7658B97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Diâmetro: 30 cm</w:t>
            </w:r>
          </w:p>
          <w:p w14:paraId="44D05CE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Altura: 20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E79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1AA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AC7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CB4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209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6D5BDB77" w14:textId="51A5470D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DBD9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E1C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286778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A73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Facas de carne com cabo fixado por parafusos</w:t>
            </w:r>
          </w:p>
          <w:p w14:paraId="0326DDC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0517956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lastRenderedPageBreak/>
              <w:t>Características:</w:t>
            </w:r>
          </w:p>
          <w:p w14:paraId="74CB7665" w14:textId="47A57B15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Lâmina inoxidável, cabo de policarbonato com design anatômico e texturizado, evitando que a mão deslize ao manusear o produto.</w:t>
            </w:r>
          </w:p>
          <w:p w14:paraId="3C89F9B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143CD35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7C849AD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Comprimento da Lâmina: 30 cm</w:t>
            </w:r>
          </w:p>
          <w:p w14:paraId="06358CC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Largura da Lâmina: 4,5 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008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7C1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1BB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0E9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3C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1CB5711A" w14:textId="3CCECBE8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F654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6B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286743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A7A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Facas de mesa com serras</w:t>
            </w:r>
          </w:p>
          <w:p w14:paraId="30F50FA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446641D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21F8126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Facas de mesa com serras em aço inoxidável e ponta para refeição.</w:t>
            </w:r>
          </w:p>
          <w:p w14:paraId="44E779B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7F367D4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Material do cabo: Polietileno (cor preta)</w:t>
            </w:r>
          </w:p>
          <w:p w14:paraId="68713EB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5B810E8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aproximadas do produto: 2x1,9x20,5cm (</w:t>
            </w:r>
            <w:proofErr w:type="spellStart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AxLxC</w:t>
            </w:r>
            <w:proofErr w:type="spellEnd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8B5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251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56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52F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491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0F0F006B" w14:textId="690EC276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C0ADC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F2D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219016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7DC4" w14:textId="326F9E96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Garfo de mesa</w:t>
            </w:r>
          </w:p>
          <w:p w14:paraId="5A649E5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611C780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1C34A1DF" w14:textId="7F239EAE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Garfo de mesa com lâminas em aço inoxidável.</w:t>
            </w:r>
          </w:p>
          <w:p w14:paraId="2A32A3E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73C5CD9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Material do cabo: Polipropileno (cor preta)</w:t>
            </w:r>
          </w:p>
          <w:p w14:paraId="066D3EC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280E03D4" w14:textId="148B7046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aproximadas do produto:</w:t>
            </w:r>
          </w:p>
          <w:p w14:paraId="3CB5A3F3" w14:textId="445EF908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lastRenderedPageBreak/>
              <w:t>19,20x2,40x1,80cm (</w:t>
            </w:r>
            <w:proofErr w:type="spellStart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CxLxA</w:t>
            </w:r>
            <w:proofErr w:type="spellEnd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632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28F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76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7D8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1C6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0EE5BD0E" w14:textId="21199F12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8FD24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E1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384413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55B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Garrafa térmica, 1L</w:t>
            </w:r>
          </w:p>
          <w:p w14:paraId="54D43CB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6D2B617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344742F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 xml:space="preserve">Garrafa térmica em aço inoxidável, </w:t>
            </w:r>
            <w:proofErr w:type="spellStart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air</w:t>
            </w:r>
            <w:proofErr w:type="spellEnd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 xml:space="preserve"> </w:t>
            </w:r>
            <w:proofErr w:type="spellStart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pot</w:t>
            </w:r>
            <w:proofErr w:type="spellEnd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, 1L. Tampa tipo pressão, ampola inquebrável.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AA4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E20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8B5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F4C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2E8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50996F7F" w14:textId="421F068E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27BA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BC8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424328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C1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Jarra em polipropileno</w:t>
            </w:r>
          </w:p>
          <w:p w14:paraId="0BB767F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161D1DE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76108A8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Jarra, material polipropileno, capacidade 3lts, modelo com tampa e graduada, altura 26 cm, diâmetro inferior 14 cm.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F03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A7B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8E40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B8E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0E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57F7EA4E" w14:textId="536C57AF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74EA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202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379425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97A9" w14:textId="0A848C50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Jarra em vidro 2L</w:t>
            </w:r>
          </w:p>
          <w:p w14:paraId="13920A0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6497B45D" w14:textId="1A079BD4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2AEF3D5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Transparente, lisa, com alça.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C9A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C8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44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7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D6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A84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0FDF812D" w14:textId="298034C9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E499C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947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267858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1D4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Jogo de copos vidro com capacidade de 300 ml</w:t>
            </w:r>
          </w:p>
          <w:p w14:paraId="317F256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75C9F79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602C57A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202AE4C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Transparente, liso, jogo com 6(seis) copos.</w:t>
            </w:r>
          </w:p>
          <w:p w14:paraId="2896801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30BD43EE" w14:textId="30F1C16C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do Produto:</w:t>
            </w:r>
          </w:p>
          <w:p w14:paraId="67E3DD2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7 cm x 12 cm (diâmetro da boca x altura)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C76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EC9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68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B09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31C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D51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56417F0B" w14:textId="617BC30B" w:rsidTr="00DB4414">
        <w:trPr>
          <w:trHeight w:val="2535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6B5BC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0FF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248020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C6A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Panela de pressão 20L</w:t>
            </w:r>
          </w:p>
          <w:p w14:paraId="0055D0C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773818C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3E1C192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Panela pressão, capacidade 20L, material cabo baquelite, sistema segurança válvulas funcionam. Segurança e borracha segurança, características adicionais revestimento antiaderente.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40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647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57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402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5CF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01604F80" w14:textId="7D59D6CE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B3BF2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4C8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222364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BF9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Panela de pressão 4,5L</w:t>
            </w:r>
          </w:p>
          <w:p w14:paraId="1AF7068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11C13AC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3CF811A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Panela pressão, capacidade 4,5L, material cabo baquelite, sistema segurança válvulas funcionam. /segurança e borracha segurança, características adicionais revestimento antiaderente.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D9B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BF4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161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33B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A3E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4F92F20A" w14:textId="66A7CE7B" w:rsidTr="00DB4414">
        <w:trPr>
          <w:trHeight w:val="254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6930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4FD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464896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617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Pegador de Salada</w:t>
            </w:r>
          </w:p>
          <w:p w14:paraId="2AC71B6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3373EE7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01909BE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Em aço inoxidável, cabo inteiriço, com design versátil, resistente e funcional, com 28cm.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E81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F89A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76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FB8B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7D6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299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506CD78A" w14:textId="4AAE3936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C53C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7E8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326593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30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Pote porta tudo 11L com tampa redonda</w:t>
            </w:r>
          </w:p>
          <w:p w14:paraId="18E56E0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34BA365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66C38BDC" w14:textId="459628EC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 xml:space="preserve">Bacia de plástico com vedação hermética, que não libera nenhuma substância </w:t>
            </w: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lastRenderedPageBreak/>
              <w:t>tóxica para o alimento. Seguro e prático para todas as cozinhas.</w:t>
            </w:r>
          </w:p>
          <w:p w14:paraId="76D9521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Volume: 11L</w:t>
            </w:r>
          </w:p>
          <w:p w14:paraId="0A2FD830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 xml:space="preserve">(Superior ou de melhor qualidade à </w:t>
            </w:r>
            <w:proofErr w:type="spellStart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Sanremo</w:t>
            </w:r>
            <w:proofErr w:type="spellEnd"/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5F0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CB0F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A7FC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66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9E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750B09E6" w14:textId="57E3E23A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5A1D8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DE1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222372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231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Prato de vidro</w:t>
            </w:r>
          </w:p>
          <w:p w14:paraId="70311F4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</w:p>
          <w:p w14:paraId="278A5657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ar-SA"/>
              </w:rPr>
              <w:t>Características:</w:t>
            </w:r>
          </w:p>
          <w:p w14:paraId="011F1636" w14:textId="2CACB3A9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Prato de vidro fundo, transparente, liso. Vidro temperado, incolor.</w:t>
            </w:r>
          </w:p>
          <w:p w14:paraId="20A3B77D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43C2EDC9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aproximadas:</w:t>
            </w:r>
          </w:p>
          <w:p w14:paraId="2828FFE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Diâmetro: 22 cm</w:t>
            </w:r>
          </w:p>
          <w:p w14:paraId="47EE8588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Altura: 3 cm</w:t>
            </w:r>
          </w:p>
          <w:p w14:paraId="24857DD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val="pt-BR" w:eastAsia="pt-BR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Peso: 375 g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376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25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620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62D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D6C4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A6B5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17644AB5" w14:textId="028A4D37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7A04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E15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350666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C9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Lixeira plástica com tampa e pedal de 50L.</w:t>
            </w:r>
          </w:p>
          <w:p w14:paraId="6830D83A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34E4172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2D58936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Alta resistência. Abertura da tampa com pedal resistente. Fácil higienização.</w:t>
            </w:r>
          </w:p>
          <w:p w14:paraId="3A1B894C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4D6EE8E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50L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938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537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019D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5D1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FA32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5EF5EF33" w14:textId="1C4B0106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92B2C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8E5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295950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C0E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Lixeira plástica com roda, tampa e pedal de 120L.</w:t>
            </w:r>
          </w:p>
          <w:p w14:paraId="1E6E670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0C728774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20C32AC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Alta resistência. Abertura da tampa com pedal resistente. Fácil higienização.</w:t>
            </w:r>
            <w:r w:rsidRPr="001F7C7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ar-SA"/>
              </w:rPr>
              <w:t xml:space="preserve"> </w:t>
            </w: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Pedal com suporte duplo de abertura da tampa e aço galvanizado com tratamento químico</w:t>
            </w:r>
          </w:p>
          <w:p w14:paraId="7A4E0D7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</w:p>
          <w:p w14:paraId="1F681010" w14:textId="787530A2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lastRenderedPageBreak/>
              <w:t>Dimensões aproximadas:</w:t>
            </w:r>
          </w:p>
          <w:p w14:paraId="763CEA5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Altura: 94 cm</w:t>
            </w:r>
          </w:p>
          <w:p w14:paraId="19F6CBBF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Largura: 46 cm</w:t>
            </w:r>
          </w:p>
          <w:p w14:paraId="2BF32472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Profundidade: 55 cm.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CE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lastRenderedPageBreak/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147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547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E44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F7C9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  <w:tr w:rsidR="00B8587D" w:rsidRPr="001F7C71" w14:paraId="2F4ECC7A" w14:textId="49987AC3" w:rsidTr="00DB4414">
        <w:trPr>
          <w:trHeight w:val="960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E672A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9B6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483029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D2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Xícara de Café com pires.</w:t>
            </w:r>
          </w:p>
          <w:p w14:paraId="02135C8B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</w:p>
          <w:p w14:paraId="3BD1F62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  <w:t>Características:</w:t>
            </w:r>
          </w:p>
          <w:p w14:paraId="00DCC563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Cor: Transparente</w:t>
            </w:r>
          </w:p>
          <w:p w14:paraId="308D063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Vidro temperado, incolor, transparente, sem detalhes, liso.</w:t>
            </w:r>
          </w:p>
          <w:p w14:paraId="2D3415A5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Capacidade: 100ml</w:t>
            </w:r>
          </w:p>
          <w:p w14:paraId="422F199E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Dimensões aproximadas:</w:t>
            </w:r>
          </w:p>
          <w:p w14:paraId="23F6AD36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5,9 cm (Altura)</w:t>
            </w:r>
          </w:p>
          <w:p w14:paraId="495FB481" w14:textId="77777777" w:rsidR="001F7C71" w:rsidRPr="001F7C71" w:rsidRDefault="001F7C71" w:rsidP="00DB4414">
            <w:pPr>
              <w:widowControl/>
              <w:autoSpaceDE/>
              <w:autoSpaceDN/>
              <w:spacing w:line="276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Times New Roman"/>
                <w:sz w:val="20"/>
                <w:szCs w:val="20"/>
                <w:lang w:val="pt-BR" w:eastAsia="ar-SA"/>
              </w:rPr>
              <w:t>5,4 cm (Diâmetro)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821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Unid.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B1C6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  <w:r w:rsidRPr="001F7C71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  <w:t>380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7F6E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04E1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323" w14:textId="77777777" w:rsidR="001F7C71" w:rsidRPr="001F7C71" w:rsidRDefault="001F7C71" w:rsidP="00DB4414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pt-BR" w:eastAsia="ar-SA"/>
              </w:rPr>
            </w:pPr>
          </w:p>
        </w:tc>
      </w:tr>
    </w:tbl>
    <w:p w14:paraId="49A7D0FD" w14:textId="46095ACB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1F7C71"/>
    <w:rsid w:val="0020145C"/>
    <w:rsid w:val="002971A7"/>
    <w:rsid w:val="002E00A8"/>
    <w:rsid w:val="003B0C2B"/>
    <w:rsid w:val="003C2589"/>
    <w:rsid w:val="004C32E0"/>
    <w:rsid w:val="006666A0"/>
    <w:rsid w:val="007405AE"/>
    <w:rsid w:val="00990219"/>
    <w:rsid w:val="00AB2858"/>
    <w:rsid w:val="00AC3991"/>
    <w:rsid w:val="00B2060D"/>
    <w:rsid w:val="00B2671F"/>
    <w:rsid w:val="00B50865"/>
    <w:rsid w:val="00B8587D"/>
    <w:rsid w:val="00BB07C4"/>
    <w:rsid w:val="00C235E4"/>
    <w:rsid w:val="00C745CA"/>
    <w:rsid w:val="00CC16C7"/>
    <w:rsid w:val="00D66509"/>
    <w:rsid w:val="00D7577D"/>
    <w:rsid w:val="00DB4414"/>
    <w:rsid w:val="00E43F1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1192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6</cp:revision>
  <dcterms:created xsi:type="dcterms:W3CDTF">2023-08-29T19:21:00Z</dcterms:created>
  <dcterms:modified xsi:type="dcterms:W3CDTF">2023-10-18T14:27:00Z</dcterms:modified>
</cp:coreProperties>
</file>